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В нашей группе «солнышко» </w:t>
      </w: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          каждый день после дневного сна проводится</w:t>
      </w: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 xml:space="preserve">                       «гимнастика пробуждения»</w:t>
      </w:r>
    </w:p>
    <w:p w:rsidR="00F574F7" w:rsidRPr="00056B8C" w:rsidRDefault="00F574F7" w:rsidP="00F574F7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8"/>
          <w:szCs w:val="28"/>
        </w:rPr>
      </w:pP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6B8C">
        <w:rPr>
          <w:rFonts w:ascii="Times New Roman,Bold" w:hAnsi="Times New Roman,Bold" w:cs="Times New Roman,Bold"/>
          <w:b/>
          <w:bCs/>
          <w:sz w:val="26"/>
          <w:szCs w:val="28"/>
        </w:rPr>
        <w:t xml:space="preserve">Гимнастика после сна </w:t>
      </w:r>
      <w:r w:rsidRPr="00263642">
        <w:rPr>
          <w:rFonts w:ascii="Times New Roman" w:hAnsi="Times New Roman" w:cs="Times New Roman"/>
          <w:sz w:val="28"/>
          <w:szCs w:val="28"/>
        </w:rPr>
        <w:t>– это комплекс гимнастических упражнений (как</w:t>
      </w:r>
      <w:proofErr w:type="gramEnd"/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>традиционных и нетрадиционных), закаливающих и лечебн</w:t>
      </w:r>
      <w:proofErr w:type="gramStart"/>
      <w:r w:rsidRPr="002636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3642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>мероприятий проводимых с целью подготовки детей к активной деятельности, оздоровления и физического развития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>Проведение оздоровительной гимнастики после дневного сна имеет примерно следующую схему: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3642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63642">
        <w:rPr>
          <w:rFonts w:ascii="Times New Roman" w:hAnsi="Times New Roman" w:cs="Times New Roman"/>
          <w:sz w:val="28"/>
          <w:szCs w:val="28"/>
        </w:rPr>
        <w:t xml:space="preserve"> и оздоровительные упражнения в постели (лежа и сидя), или стоя у кроватки, или сидя на стульчиках;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>2. Упражнения, направленные на профилактику плоскостопия и нарушений осанки;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>3. Закаливающие процедуры.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>Главное предназначение гимнастики после дневного сна – повысить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63642">
        <w:rPr>
          <w:rFonts w:ascii="Times New Roman" w:hAnsi="Times New Roman" w:cs="Times New Roman"/>
          <w:sz w:val="28"/>
          <w:szCs w:val="28"/>
        </w:rPr>
        <w:t>жизнедеятельность всего организма: мышечной, сердечнососудистой, дыхательной систем, активизировать деятельность нервной системы, создать условия для хорошей умственной работоспособности, для перехода к деятельному состоянию всего организма.</w:t>
      </w:r>
    </w:p>
    <w:p w:rsidR="00F574F7" w:rsidRPr="00263642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26364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238750" cy="3705225"/>
            <wp:effectExtent l="19050" t="0" r="0" b="0"/>
            <wp:docPr id="3" name="Рисунок 21" descr="H:\САДИК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:\САДИК\DSC_02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37" cy="371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263642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629275" cy="8124825"/>
            <wp:effectExtent l="19050" t="0" r="9525" b="0"/>
            <wp:docPr id="4" name="Рисунок 43" descr="http://skyclipart.ru/uploads/posts/2010-08/1282804068_2010-08-26_10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yclipart.ru/uploads/posts/2010-08/1282804068_2010-08-26_102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Pr="00B33831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056B8C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143500" cy="3533775"/>
            <wp:effectExtent l="19050" t="0" r="0" b="0"/>
            <wp:docPr id="5" name="Рисунок 23" descr="H:\САДИК\DSC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:\САДИК\DSC_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33" cy="355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</w:p>
    <w:p w:rsidR="00F574F7" w:rsidRPr="00B33831" w:rsidRDefault="00F574F7" w:rsidP="00F574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056B8C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248275" cy="3838575"/>
            <wp:effectExtent l="19050" t="0" r="0" b="0"/>
            <wp:docPr id="6" name="Рисунок 22" descr="H:\САДИК\DSC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САДИК\DSC_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28" cy="384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F7" w:rsidRDefault="00F574F7" w:rsidP="00F574F7">
      <w:pPr>
        <w:rPr>
          <w:sz w:val="28"/>
          <w:szCs w:val="28"/>
        </w:rPr>
      </w:pPr>
    </w:p>
    <w:p w:rsidR="00494036" w:rsidRDefault="00494036"/>
    <w:sectPr w:rsidR="00494036" w:rsidSect="00F574F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F574F7"/>
    <w:rsid w:val="00494036"/>
    <w:rsid w:val="009E56CD"/>
    <w:rsid w:val="00F5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F7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7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74F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1</cp:revision>
  <dcterms:created xsi:type="dcterms:W3CDTF">2017-08-16T07:35:00Z</dcterms:created>
  <dcterms:modified xsi:type="dcterms:W3CDTF">2017-08-16T07:36:00Z</dcterms:modified>
</cp:coreProperties>
</file>