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EC" w:rsidRDefault="00F70BEC" w:rsidP="002206B4">
      <w:pPr>
        <w:jc w:val="center"/>
      </w:pPr>
      <w:r>
        <w:t>Муниципальное бюджетное дошкольное образовательное учреждение</w:t>
      </w:r>
    </w:p>
    <w:p w:rsidR="00F70BEC" w:rsidRDefault="00F70BEC" w:rsidP="002206B4">
      <w:pPr>
        <w:jc w:val="center"/>
      </w:pPr>
      <w:r>
        <w:t>детский сад комбинированного вида №4</w:t>
      </w:r>
    </w:p>
    <w:p w:rsidR="00F70BEC" w:rsidRDefault="00F70BEC" w:rsidP="00F70BEC"/>
    <w:p w:rsidR="00F70BEC" w:rsidRDefault="00F70BEC" w:rsidP="00F70BEC"/>
    <w:p w:rsidR="00F70BEC" w:rsidRDefault="00F70BEC" w:rsidP="00F70BEC"/>
    <w:p w:rsidR="00F70BEC" w:rsidRDefault="00F70BEC" w:rsidP="00F70BEC"/>
    <w:p w:rsidR="00F70BEC" w:rsidRDefault="00F70BEC" w:rsidP="00F70BEC"/>
    <w:p w:rsidR="00F70BEC" w:rsidRDefault="00F70BEC" w:rsidP="00F70BEC"/>
    <w:p w:rsidR="007D2A98" w:rsidRDefault="007D2A98" w:rsidP="007D2A98">
      <w:pPr>
        <w:jc w:val="center"/>
        <w:rPr>
          <w:b/>
          <w:sz w:val="52"/>
        </w:rPr>
      </w:pPr>
      <w:r w:rsidRPr="007D2A98">
        <w:rPr>
          <w:b/>
          <w:sz w:val="52"/>
        </w:rPr>
        <w:t>СЕМИНАР</w:t>
      </w:r>
    </w:p>
    <w:p w:rsidR="007D2A98" w:rsidRPr="007D2A98" w:rsidRDefault="007D2A98" w:rsidP="007D2A98">
      <w:pPr>
        <w:jc w:val="center"/>
        <w:rPr>
          <w:sz w:val="16"/>
        </w:rPr>
      </w:pPr>
      <w:r w:rsidRPr="007D2A98">
        <w:rPr>
          <w:b/>
          <w:sz w:val="40"/>
        </w:rPr>
        <w:t>НА ТЕМУ</w:t>
      </w:r>
      <w:r w:rsidRPr="007D2A98">
        <w:rPr>
          <w:sz w:val="16"/>
        </w:rPr>
        <w:t>:</w:t>
      </w:r>
    </w:p>
    <w:p w:rsidR="00F70BEC" w:rsidRPr="007D2A98" w:rsidRDefault="007D2A98" w:rsidP="002206B4">
      <w:pPr>
        <w:jc w:val="center"/>
        <w:rPr>
          <w:sz w:val="28"/>
        </w:rPr>
      </w:pPr>
      <w:r w:rsidRPr="007D2A98">
        <w:rPr>
          <w:rStyle w:val="c0"/>
          <w:b/>
          <w:bCs/>
          <w:color w:val="000000"/>
          <w:sz w:val="36"/>
          <w:szCs w:val="28"/>
        </w:rPr>
        <w:t>КОРРЕКЦИОННО-ВОСПИТАТЕЛЬНАЯ РАБОТА В ГРУППЕ ДЛЯ ДЕТЕЙ С НАРУШЕНИЯМИ РЕЧИ.</w:t>
      </w:r>
    </w:p>
    <w:p w:rsidR="00F70BEC" w:rsidRPr="007D2A98" w:rsidRDefault="00F70BEC" w:rsidP="00F70BEC">
      <w:pPr>
        <w:rPr>
          <w:sz w:val="28"/>
        </w:rPr>
      </w:pPr>
    </w:p>
    <w:p w:rsidR="00F70BEC" w:rsidRDefault="00F70BEC" w:rsidP="00F70BEC"/>
    <w:p w:rsidR="00F70BEC" w:rsidRDefault="00F70BEC" w:rsidP="00F70BEC"/>
    <w:p w:rsidR="00F70BEC" w:rsidRDefault="00F70BEC" w:rsidP="00F70BEC"/>
    <w:p w:rsidR="00F70BEC" w:rsidRDefault="00F70BEC" w:rsidP="00F70BEC"/>
    <w:p w:rsidR="00F70BEC" w:rsidRDefault="00F70BEC" w:rsidP="00F70BEC"/>
    <w:p w:rsidR="00F70BEC" w:rsidRDefault="00F70BEC" w:rsidP="00F70BEC"/>
    <w:p w:rsidR="00F70BEC" w:rsidRDefault="00F70BEC" w:rsidP="00F70BEC"/>
    <w:p w:rsidR="00F70BEC" w:rsidRDefault="00F70BEC" w:rsidP="00F70BEC"/>
    <w:p w:rsidR="00F70BEC" w:rsidRDefault="00F70BEC" w:rsidP="00F70BEC"/>
    <w:p w:rsidR="00F70BEC" w:rsidRDefault="00F70BEC" w:rsidP="00F70BEC"/>
    <w:p w:rsidR="00F70BEC" w:rsidRDefault="00F70BEC" w:rsidP="00F70BEC"/>
    <w:p w:rsidR="00F70BEC" w:rsidRDefault="00F70BEC" w:rsidP="00F70BEC">
      <w:pPr>
        <w:jc w:val="right"/>
      </w:pPr>
    </w:p>
    <w:p w:rsidR="00F70BEC" w:rsidRDefault="00F70BEC" w:rsidP="00F70BEC">
      <w:pPr>
        <w:jc w:val="right"/>
      </w:pPr>
    </w:p>
    <w:p w:rsidR="002206B4" w:rsidRDefault="007D2A98" w:rsidP="007D2A98">
      <w:r>
        <w:t xml:space="preserve">                                                                                                            </w:t>
      </w:r>
      <w:r w:rsidR="00F70BEC">
        <w:t>Восп</w:t>
      </w:r>
      <w:r>
        <w:t xml:space="preserve">итатель: </w:t>
      </w:r>
    </w:p>
    <w:p w:rsidR="007D2A98" w:rsidRDefault="002206B4" w:rsidP="007D2A98">
      <w:r>
        <w:t xml:space="preserve">                                                                                                               </w:t>
      </w:r>
      <w:r w:rsidR="007D2A98">
        <w:t>Захаренко Ирина Юрьевна</w:t>
      </w:r>
    </w:p>
    <w:p w:rsidR="00F70BEC" w:rsidRDefault="007D2A98" w:rsidP="007D2A98">
      <w:r>
        <w:t xml:space="preserve">                                                                                 </w:t>
      </w:r>
      <w:r w:rsidR="00F70BEC">
        <w:t>2016 год</w:t>
      </w:r>
    </w:p>
    <w:p w:rsidR="00F70BEC" w:rsidRDefault="00F70BEC"/>
    <w:p w:rsidR="00F70BEC" w:rsidRDefault="00F70BEC"/>
    <w:p w:rsidR="00C04F4C" w:rsidRDefault="00672703">
      <w:r>
        <w:t xml:space="preserve">По предупреждению </w:t>
      </w:r>
      <w:proofErr w:type="gramStart"/>
      <w:r>
        <w:t>трудностей  у</w:t>
      </w:r>
      <w:proofErr w:type="gramEnd"/>
      <w:r>
        <w:t xml:space="preserve"> воспитанников в речевом развитие  перед воспитателем стоят следующие задачи:</w:t>
      </w:r>
    </w:p>
    <w:p w:rsidR="00672703" w:rsidRDefault="00672703" w:rsidP="00672703">
      <w:pPr>
        <w:spacing w:line="20" w:lineRule="atLeast"/>
      </w:pPr>
      <w:r>
        <w:t>Первая: диагностическая – состоит в динамическом наблюдении и педагогическом контроле за сос</w:t>
      </w:r>
      <w:r w:rsidR="00106567">
        <w:t>тоянием речи у детей, в раннем и</w:t>
      </w:r>
      <w:r>
        <w:t>х распознавании и правильной квалификации.</w:t>
      </w:r>
    </w:p>
    <w:p w:rsidR="00672703" w:rsidRDefault="00672703" w:rsidP="00672703">
      <w:pPr>
        <w:spacing w:line="20" w:lineRule="atLeast"/>
      </w:pPr>
      <w:r>
        <w:t xml:space="preserve">Вторая: </w:t>
      </w:r>
      <w:proofErr w:type="gramStart"/>
      <w:r>
        <w:t>профилактическая</w:t>
      </w:r>
      <w:r w:rsidR="00106567">
        <w:t xml:space="preserve"> ,</w:t>
      </w:r>
      <w:proofErr w:type="gramEnd"/>
      <w:r w:rsidR="00106567">
        <w:t xml:space="preserve"> это педагогическая помощь воспитанникам ДОУ в нормальном речевом развитии.</w:t>
      </w:r>
    </w:p>
    <w:p w:rsidR="00106567" w:rsidRDefault="00106567" w:rsidP="00672703">
      <w:pPr>
        <w:spacing w:line="20" w:lineRule="atLeast"/>
      </w:pPr>
      <w:r>
        <w:t>Третья: коррекционная  - эта задача состоит в своевременном полном или частичном устранении имеющих у детей недостатков в речевом развитии.</w:t>
      </w:r>
    </w:p>
    <w:p w:rsidR="00626284" w:rsidRDefault="00626284" w:rsidP="00672703">
      <w:pPr>
        <w:spacing w:line="20" w:lineRule="atLeast"/>
      </w:pPr>
      <w:r>
        <w:t xml:space="preserve">Первое из таких условий -  систематичность изучения состояния речи дошкольников, оптимально если педагог проводит изучение состояния речи детей дважды в год: осенью для выявления недостатков речевого развития и правильно спланировать работу на предстоящий год, и весной что бы подвести итоги, и тем самым </w:t>
      </w:r>
      <w:proofErr w:type="gramStart"/>
      <w:r>
        <w:t>определить  эффективность</w:t>
      </w:r>
      <w:proofErr w:type="gramEnd"/>
      <w:r>
        <w:t xml:space="preserve"> собственной  педагогической работы.</w:t>
      </w:r>
    </w:p>
    <w:p w:rsidR="00626284" w:rsidRDefault="00626284" w:rsidP="00672703">
      <w:pPr>
        <w:spacing w:line="20" w:lineRule="atLeast"/>
      </w:pPr>
      <w:r>
        <w:t xml:space="preserve">Второе условие </w:t>
      </w:r>
      <w:r w:rsidR="000A1585">
        <w:t>– четкая возрастная адресация и комплексный характер диагностических процедур. Наряду речевыми недостатками у детей дошкольного возраста могут отмечаться недостатки неречевого характера, проявляющиеся в недоразвитии как относительно элементарных, так и сложных психофизических процессов, связанных с организацией и развитием речевой системы.</w:t>
      </w:r>
      <w:r w:rsidR="0036707A">
        <w:t xml:space="preserve"> </w:t>
      </w:r>
      <w:r w:rsidR="009D0DBC">
        <w:t xml:space="preserve">поэтому в процессе обследования воспитателем должны быть учтены тесные связи речевого и </w:t>
      </w:r>
      <w:proofErr w:type="gramStart"/>
      <w:r w:rsidR="009D0DBC">
        <w:t>умственного ,</w:t>
      </w:r>
      <w:proofErr w:type="gramEnd"/>
      <w:r w:rsidR="009D0DBC">
        <w:t xml:space="preserve"> речевого и эмоционально – личностного,</w:t>
      </w:r>
      <w:r w:rsidR="0036707A">
        <w:t xml:space="preserve"> речевого и физи</w:t>
      </w:r>
      <w:r w:rsidR="009D0DBC">
        <w:t>ческого развития детей.</w:t>
      </w:r>
    </w:p>
    <w:p w:rsidR="009D0DBC" w:rsidRDefault="009D0DBC" w:rsidP="00672703">
      <w:pPr>
        <w:spacing w:line="20" w:lineRule="atLeast"/>
      </w:pPr>
      <w:r>
        <w:t>Третье условие – это разнообразие методов и источников сбора инфо</w:t>
      </w:r>
      <w:r w:rsidR="0036707A">
        <w:t>р</w:t>
      </w:r>
      <w:r>
        <w:t>мации.</w:t>
      </w:r>
    </w:p>
    <w:p w:rsidR="009D0DBC" w:rsidRDefault="009D0DBC" w:rsidP="00672703">
      <w:pPr>
        <w:spacing w:line="20" w:lineRule="atLeast"/>
      </w:pPr>
      <w:r>
        <w:t>Такие как: -наблюдение за ребенком в процессе разных видов деятельности при выполнение специ</w:t>
      </w:r>
      <w:r w:rsidR="00CD1BC1">
        <w:t>альных диагностических заданий.</w:t>
      </w:r>
    </w:p>
    <w:p w:rsidR="009D0DBC" w:rsidRDefault="009D0DBC" w:rsidP="00672703">
      <w:pPr>
        <w:spacing w:line="20" w:lineRule="atLeast"/>
      </w:pPr>
      <w:r>
        <w:t>- изуче</w:t>
      </w:r>
      <w:r w:rsidR="0036707A">
        <w:t>ние истории его раннего общего, речевого развития и условий семейного воспитания,</w:t>
      </w:r>
    </w:p>
    <w:p w:rsidR="0036707A" w:rsidRDefault="0036707A" w:rsidP="00672703">
      <w:pPr>
        <w:spacing w:line="20" w:lineRule="atLeast"/>
      </w:pPr>
      <w:r>
        <w:t xml:space="preserve">- беседы с родителями, </w:t>
      </w:r>
    </w:p>
    <w:p w:rsidR="0036707A" w:rsidRDefault="0036707A" w:rsidP="00672703">
      <w:pPr>
        <w:spacing w:line="20" w:lineRule="atLeast"/>
      </w:pPr>
      <w:r>
        <w:t xml:space="preserve">- привлечение к обследованию детей специалистов- логопеда, психолога, </w:t>
      </w:r>
      <w:proofErr w:type="spellStart"/>
      <w:r>
        <w:t>нервопатолога</w:t>
      </w:r>
      <w:proofErr w:type="spellEnd"/>
      <w:r>
        <w:t>.</w:t>
      </w:r>
    </w:p>
    <w:p w:rsidR="0036707A" w:rsidRDefault="0036707A" w:rsidP="00672703">
      <w:pPr>
        <w:spacing w:line="20" w:lineRule="atLeast"/>
      </w:pPr>
      <w:r>
        <w:t xml:space="preserve">Полученные данные способствуют созданию более </w:t>
      </w:r>
      <w:proofErr w:type="spellStart"/>
      <w:r>
        <w:t>обьективной</w:t>
      </w:r>
      <w:proofErr w:type="spellEnd"/>
      <w:r>
        <w:t xml:space="preserve"> картины развития </w:t>
      </w:r>
      <w:proofErr w:type="gramStart"/>
      <w:r>
        <w:t>речи  всех</w:t>
      </w:r>
      <w:proofErr w:type="gramEnd"/>
      <w:r>
        <w:t xml:space="preserve"> и каждого из детей группы и помогают сделать определенные предположения о причинах которые препятствуют , сдерживают, изменяют или, наоборот, стимулируют и ускоряют нормальный ход ее развития.</w:t>
      </w:r>
    </w:p>
    <w:p w:rsidR="00141CFD" w:rsidRDefault="00141CFD" w:rsidP="00672703">
      <w:pPr>
        <w:spacing w:line="20" w:lineRule="atLeast"/>
      </w:pPr>
      <w:r>
        <w:t xml:space="preserve">Изучение детской речи должна быть максимально приближена к </w:t>
      </w:r>
      <w:proofErr w:type="gramStart"/>
      <w:r>
        <w:t>привычным  и</w:t>
      </w:r>
      <w:proofErr w:type="gramEnd"/>
      <w:r>
        <w:t xml:space="preserve"> естественным для дошкольников видам деятельности( игровой, художественно – практической, трудовой и др.). чтобы у детей не возникло ощущение что их оценивают, и тем самым устанавливать степень ее соответствия или не соответствия средневозрастным показателям.</w:t>
      </w:r>
    </w:p>
    <w:p w:rsidR="00886CED" w:rsidRDefault="00886CED" w:rsidP="00672703">
      <w:pPr>
        <w:spacing w:line="20" w:lineRule="atLeast"/>
      </w:pPr>
      <w:r>
        <w:t xml:space="preserve">Чтобы у детей сформировать потребность в речи надо организовывать совместную </w:t>
      </w:r>
      <w:proofErr w:type="gramStart"/>
      <w:r>
        <w:t>деятельность  ребенка</w:t>
      </w:r>
      <w:proofErr w:type="gramEnd"/>
      <w:r>
        <w:t xml:space="preserve"> со взрослыми и сверстниками, чем разнообразнее и сложнее деятельность  тем нужнее речь.</w:t>
      </w:r>
    </w:p>
    <w:p w:rsidR="00886CED" w:rsidRDefault="00886CED" w:rsidP="00672703">
      <w:pPr>
        <w:spacing w:line="20" w:lineRule="atLeast"/>
      </w:pPr>
      <w:r>
        <w:t>Для полноценности речевого развития выступает окружающая среда, важным компонентом среды и одновременно средством профилактики недостатков  речи у дошкольников является  - правильная речь взрослых</w:t>
      </w:r>
    </w:p>
    <w:p w:rsidR="00886CED" w:rsidRDefault="00B52EE9" w:rsidP="00672703">
      <w:pPr>
        <w:spacing w:line="20" w:lineRule="atLeast"/>
      </w:pPr>
      <w:r>
        <w:lastRenderedPageBreak/>
        <w:t>-- речь должна быть а</w:t>
      </w:r>
      <w:r w:rsidR="00886CED">
        <w:t xml:space="preserve">бсолютна правильна и </w:t>
      </w:r>
      <w:proofErr w:type="spellStart"/>
      <w:r w:rsidR="00886CED">
        <w:t>литературна</w:t>
      </w:r>
      <w:proofErr w:type="spellEnd"/>
    </w:p>
    <w:p w:rsidR="00B52EE9" w:rsidRDefault="00B52EE9" w:rsidP="00672703">
      <w:pPr>
        <w:spacing w:line="20" w:lineRule="atLeast"/>
      </w:pPr>
      <w:r>
        <w:t>--по форме и по тону речь должна быть всегда безупречна вежливой</w:t>
      </w:r>
    </w:p>
    <w:p w:rsidR="00B52EE9" w:rsidRDefault="00B52EE9" w:rsidP="00672703">
      <w:pPr>
        <w:spacing w:line="20" w:lineRule="atLeast"/>
      </w:pPr>
      <w:r>
        <w:t>--структуру речи нужно согласовывать с возрастом детей</w:t>
      </w:r>
    </w:p>
    <w:p w:rsidR="00B52EE9" w:rsidRDefault="00B52EE9" w:rsidP="00672703">
      <w:pPr>
        <w:spacing w:line="20" w:lineRule="atLeast"/>
      </w:pPr>
      <w:r>
        <w:t>--содержание речи взрослых должно строго соответствовать развитию, запасу представлений и интересам детей, опираться на их опыт</w:t>
      </w:r>
    </w:p>
    <w:p w:rsidR="00B52EE9" w:rsidRDefault="00B52EE9" w:rsidP="00672703">
      <w:pPr>
        <w:spacing w:line="20" w:lineRule="atLeast"/>
      </w:pPr>
      <w:r>
        <w:t xml:space="preserve">--речь взрослых должна соответствовать таким </w:t>
      </w:r>
      <w:proofErr w:type="gramStart"/>
      <w:r>
        <w:t>критериям ,</w:t>
      </w:r>
      <w:proofErr w:type="gramEnd"/>
      <w:r>
        <w:t xml:space="preserve"> как ясность простота, эмоциональная выразительность, размеренность темпа и достаточная ( но не чрезмерная громкость).</w:t>
      </w:r>
    </w:p>
    <w:p w:rsidR="00B52EE9" w:rsidRPr="009B6F24" w:rsidRDefault="00926B70" w:rsidP="00672703">
      <w:pPr>
        <w:spacing w:line="20" w:lineRule="atLeast"/>
        <w:rPr>
          <w:b/>
        </w:rPr>
      </w:pPr>
      <w:r w:rsidRPr="009B6F24">
        <w:rPr>
          <w:b/>
        </w:rPr>
        <w:t xml:space="preserve">В связи с этим составной частью профилактической деятельности воспитателя являются </w:t>
      </w:r>
    </w:p>
    <w:p w:rsidR="00926B70" w:rsidRDefault="00926B70" w:rsidP="00672703">
      <w:pPr>
        <w:spacing w:line="20" w:lineRule="atLeast"/>
      </w:pPr>
      <w:r>
        <w:t xml:space="preserve">--охрана нервно – психического и физического здоровья воспитанников, </w:t>
      </w:r>
    </w:p>
    <w:p w:rsidR="00926B70" w:rsidRDefault="00926B70" w:rsidP="00672703">
      <w:pPr>
        <w:spacing w:line="20" w:lineRule="atLeast"/>
      </w:pPr>
      <w:r>
        <w:t>--Обеспечение спокойной доброжелательной атмосферы жизнедеятельности детей</w:t>
      </w:r>
    </w:p>
    <w:p w:rsidR="00926B70" w:rsidRDefault="00926B70" w:rsidP="00672703">
      <w:pPr>
        <w:spacing w:line="20" w:lineRule="atLeast"/>
      </w:pPr>
      <w:r>
        <w:t>--раннее выявление отклонений от нормы в состоянии здоровья, которые сказываются на развитие речи детей</w:t>
      </w:r>
    </w:p>
    <w:p w:rsidR="00926B70" w:rsidRDefault="00926B70" w:rsidP="00672703">
      <w:pPr>
        <w:spacing w:line="20" w:lineRule="atLeast"/>
      </w:pPr>
      <w:r>
        <w:t>Дети имеющие недостатки в речевом развитии нуждаются в коррекционной помощи специалистов.</w:t>
      </w:r>
    </w:p>
    <w:p w:rsidR="00926B70" w:rsidRPr="009B6F24" w:rsidRDefault="00926B70" w:rsidP="00672703">
      <w:pPr>
        <w:spacing w:line="20" w:lineRule="atLeast"/>
        <w:rPr>
          <w:b/>
        </w:rPr>
      </w:pPr>
      <w:r w:rsidRPr="009B6F24">
        <w:rPr>
          <w:b/>
        </w:rPr>
        <w:t>Недостатки</w:t>
      </w:r>
      <w:r w:rsidR="009B6F24" w:rsidRPr="009B6F24">
        <w:rPr>
          <w:b/>
        </w:rPr>
        <w:t xml:space="preserve"> в речевом</w:t>
      </w:r>
      <w:r w:rsidRPr="009B6F24">
        <w:rPr>
          <w:b/>
        </w:rPr>
        <w:t xml:space="preserve"> </w:t>
      </w:r>
      <w:proofErr w:type="gramStart"/>
      <w:r w:rsidRPr="009B6F24">
        <w:rPr>
          <w:b/>
        </w:rPr>
        <w:t>развитии  с</w:t>
      </w:r>
      <w:proofErr w:type="gramEnd"/>
      <w:r w:rsidRPr="009B6F24">
        <w:rPr>
          <w:b/>
        </w:rPr>
        <w:t xml:space="preserve"> которыми может столкнуться педагог:</w:t>
      </w:r>
    </w:p>
    <w:p w:rsidR="00926B70" w:rsidRDefault="00926B70" w:rsidP="00672703">
      <w:pPr>
        <w:spacing w:line="20" w:lineRule="atLeast"/>
      </w:pPr>
      <w:r>
        <w:t>--</w:t>
      </w:r>
      <w:r w:rsidR="009B6F24">
        <w:t xml:space="preserve">фонематическая сторона </w:t>
      </w:r>
      <w:proofErr w:type="gramStart"/>
      <w:r w:rsidR="009B6F24">
        <w:t>речи,(</w:t>
      </w:r>
      <w:proofErr w:type="gramEnd"/>
      <w:r w:rsidR="009B6F24">
        <w:t xml:space="preserve"> когда у ребенка отсутствует несколько звуков)</w:t>
      </w:r>
      <w:r w:rsidR="004B5CC5">
        <w:t xml:space="preserve">когда воспитатель может самостоятельно оказать ребенку </w:t>
      </w:r>
      <w:proofErr w:type="spellStart"/>
      <w:r w:rsidR="004B5CC5">
        <w:t>коррекционно</w:t>
      </w:r>
      <w:proofErr w:type="spellEnd"/>
      <w:r w:rsidR="004B5CC5">
        <w:t xml:space="preserve"> – речевую  помощь, </w:t>
      </w:r>
    </w:p>
    <w:p w:rsidR="004B5CC5" w:rsidRDefault="009B6F24" w:rsidP="00672703">
      <w:pPr>
        <w:spacing w:line="20" w:lineRule="atLeast"/>
      </w:pPr>
      <w:r>
        <w:t>--</w:t>
      </w:r>
      <w:proofErr w:type="spellStart"/>
      <w:r>
        <w:t>фонетико</w:t>
      </w:r>
      <w:proofErr w:type="spellEnd"/>
      <w:r>
        <w:t xml:space="preserve"> – фонематическое недоразвитие речи, (сложная </w:t>
      </w:r>
      <w:proofErr w:type="spellStart"/>
      <w:r>
        <w:t>дисл</w:t>
      </w:r>
      <w:bookmarkStart w:id="0" w:name="_GoBack"/>
      <w:bookmarkEnd w:id="0"/>
      <w:r>
        <w:t>алия</w:t>
      </w:r>
      <w:proofErr w:type="spellEnd"/>
      <w:r>
        <w:t xml:space="preserve">, </w:t>
      </w:r>
      <w:proofErr w:type="spellStart"/>
      <w:r>
        <w:t>дизартрическое</w:t>
      </w:r>
      <w:proofErr w:type="spellEnd"/>
      <w:r>
        <w:t xml:space="preserve"> расстройство???????</w:t>
      </w:r>
      <w:r w:rsidR="004B5CC5">
        <w:t xml:space="preserve">воспитатель рекомендует </w:t>
      </w:r>
      <w:proofErr w:type="gramStart"/>
      <w:r w:rsidR="004B5CC5">
        <w:t>родителям  занятия</w:t>
      </w:r>
      <w:proofErr w:type="gramEnd"/>
      <w:r w:rsidR="004B5CC5">
        <w:t xml:space="preserve"> со специалистами логопедом, психологом и др.а также рекомендует родителям обратиться в </w:t>
      </w:r>
      <w:proofErr w:type="spellStart"/>
      <w:r w:rsidR="004B5CC5">
        <w:t>медико</w:t>
      </w:r>
      <w:proofErr w:type="spellEnd"/>
      <w:r w:rsidR="004B5CC5">
        <w:t xml:space="preserve"> – </w:t>
      </w:r>
      <w:proofErr w:type="spellStart"/>
      <w:r w:rsidR="004B5CC5">
        <w:t>психолого</w:t>
      </w:r>
      <w:proofErr w:type="spellEnd"/>
      <w:r w:rsidR="004B5CC5">
        <w:t xml:space="preserve"> – педагогическую консультацию для более точного определения вида ДОУ.</w:t>
      </w:r>
    </w:p>
    <w:p w:rsidR="009B6F24" w:rsidRDefault="00FA33D8" w:rsidP="00672703">
      <w:pPr>
        <w:spacing w:line="20" w:lineRule="atLeast"/>
      </w:pPr>
      <w:r>
        <w:t>--</w:t>
      </w:r>
      <w:r w:rsidR="009B6F24">
        <w:t xml:space="preserve">Общие, системные </w:t>
      </w:r>
      <w:proofErr w:type="spellStart"/>
      <w:r w:rsidR="009B6F24">
        <w:t>лексико</w:t>
      </w:r>
      <w:proofErr w:type="spellEnd"/>
      <w:r w:rsidR="009B6F24">
        <w:t xml:space="preserve"> – грамматические </w:t>
      </w:r>
      <w:proofErr w:type="gramStart"/>
      <w:r w:rsidR="009B6F24">
        <w:t>недостатки  речи</w:t>
      </w:r>
      <w:proofErr w:type="gramEnd"/>
      <w:r w:rsidR="009B6F24">
        <w:t xml:space="preserve">, ( серьезные нарушения </w:t>
      </w:r>
      <w:r w:rsidR="004B5CC5">
        <w:t xml:space="preserve">в развитии речи детей, </w:t>
      </w:r>
      <w:r w:rsidR="009B6F24">
        <w:t>дети с заиканием</w:t>
      </w:r>
      <w:r w:rsidR="004B5CC5">
        <w:t>, выраженными расстройствами голосовой функции и др.)</w:t>
      </w:r>
    </w:p>
    <w:p w:rsidR="004B5CC5" w:rsidRDefault="00D32910" w:rsidP="00672703">
      <w:pPr>
        <w:spacing w:line="20" w:lineRule="atLeast"/>
      </w:pPr>
      <w:r>
        <w:t xml:space="preserve">ТАКИМ ОБРАЗОМ </w:t>
      </w:r>
      <w:proofErr w:type="gramStart"/>
      <w:r>
        <w:t>ВОСП</w:t>
      </w:r>
      <w:r w:rsidR="00FA33D8">
        <w:t xml:space="preserve">ИТАТЕЛЬ </w:t>
      </w:r>
      <w:r w:rsidR="00A97F96">
        <w:t xml:space="preserve"> РЕШАЕТ</w:t>
      </w:r>
      <w:proofErr w:type="gramEnd"/>
      <w:r w:rsidR="00FA33D8">
        <w:t xml:space="preserve"> СЛЕДУЮЩИЕ </w:t>
      </w:r>
      <w:r w:rsidR="00A97F96">
        <w:t xml:space="preserve"> КОРРЕКЦИОННО – РЕЧЕВЫЕ ЗАДАЧИ </w:t>
      </w:r>
      <w:r>
        <w:t xml:space="preserve">-- </w:t>
      </w:r>
    </w:p>
    <w:p w:rsidR="00A97F96" w:rsidRDefault="00A97F96" w:rsidP="00672703">
      <w:pPr>
        <w:spacing w:line="20" w:lineRule="atLeast"/>
      </w:pPr>
      <w:r>
        <w:t xml:space="preserve">--в ходе специально организованного обучения детей в форме </w:t>
      </w:r>
      <w:proofErr w:type="spellStart"/>
      <w:r w:rsidRPr="00D32910">
        <w:rPr>
          <w:sz w:val="32"/>
        </w:rPr>
        <w:t>оод</w:t>
      </w:r>
      <w:proofErr w:type="spellEnd"/>
      <w:r w:rsidRPr="00D32910">
        <w:rPr>
          <w:sz w:val="32"/>
        </w:rPr>
        <w:t xml:space="preserve">, </w:t>
      </w:r>
      <w:proofErr w:type="gramStart"/>
      <w:r w:rsidR="00D32910">
        <w:t>( индивидуальные</w:t>
      </w:r>
      <w:proofErr w:type="gramEnd"/>
      <w:r w:rsidR="00D32910">
        <w:t xml:space="preserve"> и подгрупповые формы обучения)</w:t>
      </w:r>
    </w:p>
    <w:p w:rsidR="00A97F96" w:rsidRDefault="00A97F96" w:rsidP="00672703">
      <w:pPr>
        <w:spacing w:line="20" w:lineRule="atLeast"/>
      </w:pPr>
      <w:r>
        <w:t xml:space="preserve">--совместной деятельности взрослого с детьми, </w:t>
      </w:r>
    </w:p>
    <w:p w:rsidR="00A97F96" w:rsidRDefault="00A97F96" w:rsidP="00672703">
      <w:pPr>
        <w:spacing w:line="20" w:lineRule="atLeast"/>
      </w:pPr>
      <w:r>
        <w:t>--свободной самостоятельной деятельности детей.</w:t>
      </w:r>
    </w:p>
    <w:p w:rsidR="00A97F96" w:rsidRDefault="00A97F96" w:rsidP="00672703">
      <w:pPr>
        <w:spacing w:line="20" w:lineRule="atLeast"/>
      </w:pPr>
      <w:r>
        <w:t xml:space="preserve">В ходе </w:t>
      </w:r>
      <w:r w:rsidR="00D32910">
        <w:t xml:space="preserve">ООД </w:t>
      </w:r>
      <w:r>
        <w:t>познавательного цикла у детей происходит активизация и обогащения словаря, отработки правильных грамматических конструкций, воспитанию навыков связной речи, совершенствование слухового внимания и закреплению правильного звукопроизношения.</w:t>
      </w:r>
    </w:p>
    <w:p w:rsidR="00A97F96" w:rsidRDefault="00A97F96" w:rsidP="00672703">
      <w:pPr>
        <w:spacing w:line="20" w:lineRule="atLeast"/>
      </w:pPr>
      <w:proofErr w:type="gramStart"/>
      <w:r>
        <w:t>О</w:t>
      </w:r>
      <w:r w:rsidR="00FA33D8">
        <w:t xml:space="preserve">ОД </w:t>
      </w:r>
      <w:r>
        <w:t xml:space="preserve"> эстетического</w:t>
      </w:r>
      <w:proofErr w:type="gramEnd"/>
      <w:r>
        <w:t xml:space="preserve"> цикла( рисование,  лепка, аппликация</w:t>
      </w:r>
      <w:r w:rsidR="00FA33D8">
        <w:t xml:space="preserve"> </w:t>
      </w:r>
      <w:r>
        <w:t>конструирование</w:t>
      </w:r>
      <w:r w:rsidR="00D32910">
        <w:t xml:space="preserve">  создают условия навыков  речевого общения, задача воспитателя не запрещать а всячески поощрять речевую активность  детей, направляя ее в нужное русло.</w:t>
      </w:r>
    </w:p>
    <w:p w:rsidR="00D32910" w:rsidRPr="00616C99" w:rsidRDefault="00D32910" w:rsidP="00672703">
      <w:pPr>
        <w:spacing w:line="20" w:lineRule="atLeast"/>
        <w:rPr>
          <w:b/>
        </w:rPr>
      </w:pPr>
      <w:r w:rsidRPr="00616C99">
        <w:rPr>
          <w:b/>
        </w:rPr>
        <w:t xml:space="preserve">Воспитатель организовывает некоторые формы </w:t>
      </w:r>
      <w:proofErr w:type="gramStart"/>
      <w:r w:rsidRPr="00616C99">
        <w:rPr>
          <w:b/>
        </w:rPr>
        <w:t>взаимодействия  педагога</w:t>
      </w:r>
      <w:proofErr w:type="gramEnd"/>
      <w:r w:rsidRPr="00616C99">
        <w:rPr>
          <w:b/>
        </w:rPr>
        <w:t xml:space="preserve"> с детьми имеющими недостатки в ревом развитии :</w:t>
      </w:r>
    </w:p>
    <w:p w:rsidR="00D32910" w:rsidRDefault="00D32910" w:rsidP="00672703">
      <w:pPr>
        <w:spacing w:line="20" w:lineRule="atLeast"/>
      </w:pPr>
      <w:r>
        <w:t>Специальные  дидактические и  развивающие игры.</w:t>
      </w:r>
    </w:p>
    <w:p w:rsidR="00EB1B27" w:rsidRDefault="00EB1B27" w:rsidP="00672703">
      <w:pPr>
        <w:spacing w:line="20" w:lineRule="atLeast"/>
      </w:pPr>
      <w:r>
        <w:lastRenderedPageBreak/>
        <w:t>Занимательные упражнения.</w:t>
      </w:r>
    </w:p>
    <w:p w:rsidR="00EB1B27" w:rsidRDefault="00EB1B27" w:rsidP="00672703">
      <w:pPr>
        <w:spacing w:line="20" w:lineRule="atLeast"/>
      </w:pPr>
      <w:r>
        <w:t>Беседы,</w:t>
      </w:r>
    </w:p>
    <w:p w:rsidR="00EB1B27" w:rsidRDefault="00EB1B27" w:rsidP="00672703">
      <w:pPr>
        <w:spacing w:line="20" w:lineRule="atLeast"/>
      </w:pPr>
      <w:r>
        <w:t>Совместные практические действия,</w:t>
      </w:r>
    </w:p>
    <w:p w:rsidR="00EB1B27" w:rsidRDefault="00EB1B27" w:rsidP="00672703">
      <w:pPr>
        <w:spacing w:line="20" w:lineRule="atLeast"/>
      </w:pPr>
      <w:r>
        <w:t xml:space="preserve">Наблюдения, экскурсии, трудовые поручения и </w:t>
      </w:r>
      <w:proofErr w:type="gramStart"/>
      <w:r>
        <w:t>задания( во</w:t>
      </w:r>
      <w:proofErr w:type="gramEnd"/>
      <w:r>
        <w:t xml:space="preserve"> внимания обязательно принимаются возраст воспитанников их речевые и познавательные возможности.)</w:t>
      </w:r>
    </w:p>
    <w:p w:rsidR="00EB1B27" w:rsidRDefault="00EB1B27" w:rsidP="00672703">
      <w:pPr>
        <w:spacing w:line="20" w:lineRule="atLeast"/>
      </w:pPr>
      <w:r>
        <w:t xml:space="preserve">Для </w:t>
      </w:r>
      <w:proofErr w:type="gramStart"/>
      <w:r>
        <w:t>оказания  коррекционной</w:t>
      </w:r>
      <w:proofErr w:type="gramEnd"/>
      <w:r>
        <w:t xml:space="preserve">  помощи в реализации  речевого развития  детей</w:t>
      </w:r>
      <w:r w:rsidR="007A082F">
        <w:t xml:space="preserve"> </w:t>
      </w:r>
      <w:r>
        <w:t xml:space="preserve">воспитатель выносит на обсуждения коллег( музыкального руководителя, </w:t>
      </w:r>
      <w:r w:rsidR="007A082F">
        <w:t>инструктора физического воспитания, психолога и других специалистов если таковые имеются,)</w:t>
      </w:r>
    </w:p>
    <w:p w:rsidR="007A082F" w:rsidRDefault="007A082F" w:rsidP="00672703">
      <w:pPr>
        <w:spacing w:line="20" w:lineRule="atLeast"/>
      </w:pPr>
      <w:r>
        <w:t>Для результативности работы педагога является включение в</w:t>
      </w:r>
      <w:r w:rsidR="00D75DD4">
        <w:t xml:space="preserve"> </w:t>
      </w:r>
      <w:r>
        <w:t>нее родителей и других членов семьи.</w:t>
      </w:r>
      <w:r w:rsidR="00D75DD4">
        <w:t xml:space="preserve"> около половины родителей не придают значения сво</w:t>
      </w:r>
      <w:r w:rsidR="00FA33D8">
        <w:t>е</w:t>
      </w:r>
      <w:r w:rsidR="00D75DD4">
        <w:t xml:space="preserve">временному и правильному развитию речи своих детей, но порой педагогам приходиться остужать родительский </w:t>
      </w:r>
      <w:proofErr w:type="gramStart"/>
      <w:r w:rsidR="00D75DD4">
        <w:t>энтузиазм  как</w:t>
      </w:r>
      <w:proofErr w:type="gramEnd"/>
      <w:r w:rsidR="00D75DD4">
        <w:t xml:space="preserve"> в поиске недостатков у своих детей , так и  в чрезмерном накоплении ими «взрослого» словаря</w:t>
      </w:r>
      <w:r w:rsidR="00E17947">
        <w:t>.</w:t>
      </w:r>
    </w:p>
    <w:p w:rsidR="00E17947" w:rsidRDefault="00E17947" w:rsidP="00672703">
      <w:pPr>
        <w:spacing w:line="20" w:lineRule="atLeast"/>
      </w:pPr>
      <w:r>
        <w:t xml:space="preserve">Воспитателю необходимо </w:t>
      </w:r>
      <w:proofErr w:type="gramStart"/>
      <w:r>
        <w:t>проявит</w:t>
      </w:r>
      <w:r w:rsidR="00FA33D8">
        <w:t xml:space="preserve">ь </w:t>
      </w:r>
      <w:r>
        <w:t xml:space="preserve"> высокий</w:t>
      </w:r>
      <w:proofErr w:type="gramEnd"/>
      <w:r>
        <w:t xml:space="preserve"> педагогический такт, уважение к родителям , деликатность и сдержанность. Родители должны видеть стремление педагога к сотрудничеству, его желание вместе с ними заботиться о полноценном развитии именно их ребенка и свойственных именно их семье условиях.</w:t>
      </w:r>
    </w:p>
    <w:p w:rsidR="00E17947" w:rsidRPr="00616C99" w:rsidRDefault="00E17947" w:rsidP="00672703">
      <w:pPr>
        <w:spacing w:line="20" w:lineRule="atLeast"/>
        <w:rPr>
          <w:b/>
        </w:rPr>
      </w:pPr>
      <w:proofErr w:type="gramStart"/>
      <w:r w:rsidRPr="00616C99">
        <w:rPr>
          <w:b/>
        </w:rPr>
        <w:t>Способ</w:t>
      </w:r>
      <w:proofErr w:type="gramEnd"/>
      <w:r w:rsidRPr="00616C99">
        <w:rPr>
          <w:b/>
        </w:rPr>
        <w:t xml:space="preserve"> который ориентирует педагога в оценке воспитательных возможностей родителей </w:t>
      </w:r>
      <w:r w:rsidR="00FA33D8">
        <w:rPr>
          <w:b/>
        </w:rPr>
        <w:t>--</w:t>
      </w:r>
      <w:r w:rsidRPr="00616C99">
        <w:rPr>
          <w:b/>
        </w:rPr>
        <w:t>это наблюдение</w:t>
      </w:r>
    </w:p>
    <w:p w:rsidR="00E17947" w:rsidRDefault="00E17947" w:rsidP="00672703">
      <w:pPr>
        <w:spacing w:line="20" w:lineRule="atLeast"/>
      </w:pPr>
      <w:r>
        <w:t>--как происходит расставание дет</w:t>
      </w:r>
      <w:r w:rsidR="00FA33D8">
        <w:t>е</w:t>
      </w:r>
      <w:r>
        <w:t>й с родителями утром?</w:t>
      </w:r>
    </w:p>
    <w:p w:rsidR="00E17947" w:rsidRDefault="00E17947" w:rsidP="00672703">
      <w:pPr>
        <w:spacing w:line="20" w:lineRule="atLeast"/>
      </w:pPr>
      <w:r>
        <w:t>--каков характер вопросов, просьб ребенка к родителям и наоборот,</w:t>
      </w:r>
    </w:p>
    <w:p w:rsidR="00E17947" w:rsidRDefault="00E17947" w:rsidP="00672703">
      <w:pPr>
        <w:spacing w:line="20" w:lineRule="atLeast"/>
      </w:pPr>
      <w:r>
        <w:t>--какова реакция родителей на детские просьбы, капризы, и др.,</w:t>
      </w:r>
    </w:p>
    <w:p w:rsidR="00E17947" w:rsidRDefault="00E17947" w:rsidP="00672703">
      <w:pPr>
        <w:spacing w:line="20" w:lineRule="atLeast"/>
      </w:pPr>
      <w:r>
        <w:t xml:space="preserve">--как родители общаются с детьми </w:t>
      </w:r>
      <w:proofErr w:type="gramStart"/>
      <w:r>
        <w:t>( жесты</w:t>
      </w:r>
      <w:proofErr w:type="gramEnd"/>
      <w:r>
        <w:t>, мимика, речь,)?</w:t>
      </w:r>
    </w:p>
    <w:p w:rsidR="00EB1B27" w:rsidRDefault="00C67EE0" w:rsidP="00672703">
      <w:pPr>
        <w:spacing w:line="20" w:lineRule="atLeast"/>
      </w:pPr>
      <w:r>
        <w:t>--</w:t>
      </w:r>
      <w:r w:rsidR="00C70693">
        <w:t xml:space="preserve">Что из жизни ребенка в д\саду интересует родителей в первую </w:t>
      </w:r>
      <w:proofErr w:type="gramStart"/>
      <w:r w:rsidR="00C70693">
        <w:t>очередь( успехи</w:t>
      </w:r>
      <w:proofErr w:type="gramEnd"/>
      <w:r w:rsidR="00C70693">
        <w:t xml:space="preserve"> на занятиях, поведение, питание, сон)?</w:t>
      </w:r>
    </w:p>
    <w:p w:rsidR="00616C99" w:rsidRDefault="00C70693" w:rsidP="00672703">
      <w:pPr>
        <w:spacing w:line="20" w:lineRule="atLeast"/>
      </w:pPr>
      <w:r>
        <w:t xml:space="preserve">Обобщение результатов двумя педагогами группы, позволяет </w:t>
      </w:r>
      <w:proofErr w:type="gramStart"/>
      <w:r>
        <w:t>выяснить ,</w:t>
      </w:r>
      <w:proofErr w:type="gramEnd"/>
      <w:r>
        <w:t xml:space="preserve"> чем наполнена жизнь ребенка в семье, какие методы воспитания применяют в семье, какие черты характера развития детей вызывает у них тревогу.</w:t>
      </w:r>
      <w:r w:rsidR="00C67EE0">
        <w:t xml:space="preserve"> Однако воспитателю необходимо предостеречь родителей от чрезмерно ревностного отношения к речевому развитию детей и акцента на нем в ущерб развития других видов деятельности, </w:t>
      </w:r>
      <w:proofErr w:type="gramStart"/>
      <w:r w:rsidR="00C67EE0">
        <w:t>поэтому  о</w:t>
      </w:r>
      <w:r>
        <w:t>снову</w:t>
      </w:r>
      <w:proofErr w:type="gramEnd"/>
      <w:r>
        <w:t xml:space="preserve"> совместной работы родителей и воспитате</w:t>
      </w:r>
      <w:r w:rsidR="00C67EE0">
        <w:t xml:space="preserve">лей должно составлять разумное </w:t>
      </w:r>
      <w:r>
        <w:t xml:space="preserve">чуткое отношение к состоянию прежде всего самого ребенка  и только потом – </w:t>
      </w:r>
      <w:r w:rsidR="002206B4">
        <w:t>предъявление</w:t>
      </w:r>
      <w:r>
        <w:t xml:space="preserve"> определенных требований к его речи.</w:t>
      </w:r>
    </w:p>
    <w:p w:rsidR="00616C99" w:rsidRPr="00616C99" w:rsidRDefault="00616C99" w:rsidP="00616C99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rFonts w:ascii="Arial" w:hAnsi="Arial" w:cs="Arial"/>
          <w:sz w:val="20"/>
          <w:szCs w:val="23"/>
        </w:rPr>
      </w:pPr>
      <w:r w:rsidRPr="00616C99">
        <w:rPr>
          <w:rFonts w:ascii="Arial" w:hAnsi="Arial" w:cs="Arial"/>
          <w:sz w:val="20"/>
          <w:szCs w:val="23"/>
        </w:rPr>
        <w:t>С первых встреч с родителями воспитатель должен подчеркивать, что исправление речи требует систематических, порой продолжающихся в течение длительного периода времени занятий и что успех коррекционной работы во многом зависит от родителей.</w:t>
      </w:r>
    </w:p>
    <w:p w:rsidR="00616C99" w:rsidRPr="00616C99" w:rsidRDefault="00616C99" w:rsidP="00616C99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rFonts w:ascii="Arial" w:hAnsi="Arial" w:cs="Arial"/>
          <w:sz w:val="20"/>
          <w:szCs w:val="23"/>
        </w:rPr>
      </w:pPr>
      <w:r w:rsidRPr="00616C99">
        <w:rPr>
          <w:rStyle w:val="apple-converted-space"/>
          <w:rFonts w:ascii="Arial" w:hAnsi="Arial" w:cs="Arial"/>
          <w:sz w:val="20"/>
          <w:szCs w:val="23"/>
        </w:rPr>
        <w:t> </w:t>
      </w:r>
      <w:r w:rsidRPr="00616C99">
        <w:rPr>
          <w:rFonts w:ascii="Arial" w:hAnsi="Arial" w:cs="Arial"/>
          <w:sz w:val="20"/>
          <w:szCs w:val="23"/>
        </w:rPr>
        <w:t>должен также научить родителей несложным артикуляционным упражнениям, которые следует проводить с ребенком дома в игровой форме. Это упражнения для подготовки речевого аппарата ребенка к вызыванию звуков (пощелкать языком, «как лошадки»; сделать язык «лопаточкой», «чашечкой», «маятником»), для закрепления появившихся у малыша звуков.</w:t>
      </w:r>
    </w:p>
    <w:p w:rsidR="00616C99" w:rsidRDefault="00616C99" w:rsidP="00616C99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rFonts w:ascii="Arial" w:hAnsi="Arial" w:cs="Arial"/>
          <w:sz w:val="20"/>
          <w:szCs w:val="23"/>
        </w:rPr>
      </w:pPr>
      <w:r w:rsidRPr="00616C99">
        <w:rPr>
          <w:rFonts w:ascii="Arial" w:hAnsi="Arial" w:cs="Arial"/>
          <w:sz w:val="20"/>
          <w:szCs w:val="23"/>
        </w:rPr>
        <w:t>Воспитатель дает родителям советы по подбору речевого и наглядного материала.</w:t>
      </w:r>
    </w:p>
    <w:p w:rsidR="001D504A" w:rsidRDefault="001D504A" w:rsidP="00616C99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rFonts w:ascii="Arial" w:hAnsi="Arial" w:cs="Arial"/>
          <w:b/>
          <w:sz w:val="22"/>
          <w:szCs w:val="23"/>
        </w:rPr>
      </w:pPr>
    </w:p>
    <w:p w:rsidR="001D504A" w:rsidRDefault="001D504A" w:rsidP="00616C99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rFonts w:ascii="Arial" w:hAnsi="Arial" w:cs="Arial"/>
          <w:b/>
          <w:sz w:val="22"/>
          <w:szCs w:val="23"/>
        </w:rPr>
      </w:pPr>
    </w:p>
    <w:p w:rsidR="001D504A" w:rsidRDefault="001D504A" w:rsidP="00616C99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rFonts w:ascii="Arial" w:hAnsi="Arial" w:cs="Arial"/>
          <w:b/>
          <w:sz w:val="22"/>
          <w:szCs w:val="23"/>
        </w:rPr>
      </w:pPr>
    </w:p>
    <w:p w:rsidR="00616C99" w:rsidRPr="00CD1BC1" w:rsidRDefault="00CD1BC1" w:rsidP="00616C99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rFonts w:ascii="Arial" w:hAnsi="Arial" w:cs="Arial"/>
          <w:b/>
          <w:sz w:val="22"/>
          <w:szCs w:val="23"/>
        </w:rPr>
      </w:pPr>
      <w:r w:rsidRPr="00CD1BC1">
        <w:rPr>
          <w:rFonts w:ascii="Arial" w:hAnsi="Arial" w:cs="Arial"/>
          <w:b/>
          <w:sz w:val="22"/>
          <w:szCs w:val="23"/>
        </w:rPr>
        <w:t>Например:</w:t>
      </w:r>
    </w:p>
    <w:p w:rsidR="00CD1BC1" w:rsidRPr="00CD1BC1" w:rsidRDefault="00616C99" w:rsidP="00616C99">
      <w:pPr>
        <w:rPr>
          <w:b/>
          <w:sz w:val="24"/>
        </w:rPr>
      </w:pPr>
      <w:r w:rsidRPr="00CD1BC1">
        <w:rPr>
          <w:b/>
          <w:sz w:val="24"/>
        </w:rPr>
        <w:t>Подвижная игра «Дождик»</w:t>
      </w:r>
    </w:p>
    <w:p w:rsidR="00CD1BC1" w:rsidRDefault="00CD1BC1" w:rsidP="00616C99">
      <w:r>
        <w:t xml:space="preserve"> Капля раз,- Пры</w:t>
      </w:r>
      <w:r w:rsidR="00616C99">
        <w:t>жок на носочках, руки на поясе.</w:t>
      </w:r>
    </w:p>
    <w:p w:rsidR="00CD1BC1" w:rsidRDefault="00CD1BC1" w:rsidP="00616C99">
      <w:r>
        <w:t xml:space="preserve"> Капля два. -Пры</w:t>
      </w:r>
      <w:r w:rsidR="00616C99">
        <w:t>жок. Очень медленно сперва.</w:t>
      </w:r>
      <w:r>
        <w:t xml:space="preserve"> 4 пры</w:t>
      </w:r>
      <w:r w:rsidR="00616C99">
        <w:t xml:space="preserve">жка. </w:t>
      </w:r>
    </w:p>
    <w:p w:rsidR="00CD1BC1" w:rsidRDefault="00616C99" w:rsidP="00616C99">
      <w:r>
        <w:t>А потом, потом, потом, Всё бегом, бегом, бегом.</w:t>
      </w:r>
      <w:r w:rsidR="00CD1BC1">
        <w:t xml:space="preserve">8 </w:t>
      </w:r>
      <w:r>
        <w:t xml:space="preserve"> </w:t>
      </w:r>
      <w:r w:rsidR="00CD1BC1">
        <w:t>пры</w:t>
      </w:r>
      <w:r>
        <w:t>жков.</w:t>
      </w:r>
    </w:p>
    <w:p w:rsidR="00CD1BC1" w:rsidRDefault="00616C99" w:rsidP="00616C99">
      <w:r>
        <w:t xml:space="preserve"> Мы зонты свои раскрыли, </w:t>
      </w:r>
      <w:r w:rsidR="00CD1BC1">
        <w:t>--</w:t>
      </w:r>
      <w:r>
        <w:t xml:space="preserve">Руки развести в </w:t>
      </w:r>
      <w:proofErr w:type="gramStart"/>
      <w:r>
        <w:t>сторон .</w:t>
      </w:r>
      <w:proofErr w:type="gramEnd"/>
      <w:r>
        <w:t xml:space="preserve"> </w:t>
      </w:r>
    </w:p>
    <w:p w:rsidR="00616C99" w:rsidRDefault="00616C99" w:rsidP="00616C99">
      <w:r>
        <w:t xml:space="preserve">От дождя себя укрыли. </w:t>
      </w:r>
      <w:r w:rsidR="00CD1BC1">
        <w:t>--</w:t>
      </w:r>
      <w:r>
        <w:t>Руки полукругом над головой</w:t>
      </w:r>
    </w:p>
    <w:p w:rsidR="00CD1BC1" w:rsidRPr="00CD1BC1" w:rsidRDefault="00CD1BC1" w:rsidP="00616C99">
      <w:pPr>
        <w:rPr>
          <w:b/>
          <w:sz w:val="24"/>
        </w:rPr>
      </w:pPr>
      <w:r w:rsidRPr="00CD1BC1">
        <w:rPr>
          <w:b/>
          <w:sz w:val="24"/>
        </w:rPr>
        <w:t>Пальчиковая гимнастика</w:t>
      </w:r>
    </w:p>
    <w:p w:rsidR="00CD1BC1" w:rsidRDefault="00616C99" w:rsidP="00616C99">
      <w:r>
        <w:t xml:space="preserve">Раз, два, три, четыре, </w:t>
      </w:r>
      <w:proofErr w:type="gramStart"/>
      <w:r>
        <w:t>пять,</w:t>
      </w:r>
      <w:r w:rsidR="00CD1BC1">
        <w:t>--</w:t>
      </w:r>
      <w:proofErr w:type="gramEnd"/>
      <w:r>
        <w:t xml:space="preserve"> Загибают пальчики, начиная с большого пальца.</w:t>
      </w:r>
    </w:p>
    <w:p w:rsidR="00CD1BC1" w:rsidRDefault="00616C99" w:rsidP="00616C99">
      <w:r>
        <w:t xml:space="preserve"> Будем листья собирать.</w:t>
      </w:r>
      <w:r w:rsidR="00CD1BC1">
        <w:t>-</w:t>
      </w:r>
      <w:r>
        <w:t xml:space="preserve"> Сжимают и разжимают кулачки.</w:t>
      </w:r>
    </w:p>
    <w:p w:rsidR="00CD1BC1" w:rsidRDefault="00616C99" w:rsidP="00616C99">
      <w:r>
        <w:t xml:space="preserve"> Листья берёзы,</w:t>
      </w:r>
    </w:p>
    <w:p w:rsidR="00CD1BC1" w:rsidRDefault="00616C99" w:rsidP="00616C99">
      <w:r>
        <w:t xml:space="preserve"> Листья рябины, </w:t>
      </w:r>
    </w:p>
    <w:p w:rsidR="00CD1BC1" w:rsidRDefault="00616C99" w:rsidP="00616C99">
      <w:r>
        <w:t xml:space="preserve">Листики тополя, </w:t>
      </w:r>
    </w:p>
    <w:p w:rsidR="00CD1BC1" w:rsidRDefault="00616C99" w:rsidP="00616C99">
      <w:r>
        <w:t>Листья осины,</w:t>
      </w:r>
    </w:p>
    <w:p w:rsidR="00CD1BC1" w:rsidRDefault="00616C99" w:rsidP="00616C99">
      <w:r>
        <w:t xml:space="preserve"> Листики дуба мы соберём, </w:t>
      </w:r>
      <w:r w:rsidR="00CD1BC1">
        <w:t>-</w:t>
      </w:r>
      <w:r>
        <w:t>Загибают пальчики, начиная с большого.</w:t>
      </w:r>
    </w:p>
    <w:p w:rsidR="00616C99" w:rsidRDefault="00616C99" w:rsidP="00616C99">
      <w:r>
        <w:t xml:space="preserve"> Маме осенний букет отнесём. </w:t>
      </w:r>
      <w:proofErr w:type="gramStart"/>
      <w:r w:rsidR="00CD1BC1">
        <w:t>-</w:t>
      </w:r>
      <w:r>
        <w:t>«</w:t>
      </w:r>
      <w:proofErr w:type="gramEnd"/>
      <w:r>
        <w:t xml:space="preserve">Шагают» по столу средним и </w:t>
      </w:r>
      <w:proofErr w:type="spellStart"/>
      <w:r>
        <w:t>указательн</w:t>
      </w:r>
      <w:proofErr w:type="spellEnd"/>
      <w:r>
        <w:t xml:space="preserve"> м пальцем. </w:t>
      </w:r>
    </w:p>
    <w:p w:rsidR="00D32910" w:rsidRDefault="00D32910" w:rsidP="00672703">
      <w:pPr>
        <w:spacing w:line="20" w:lineRule="atLeast"/>
      </w:pPr>
    </w:p>
    <w:p w:rsidR="00D32910" w:rsidRDefault="00D32910" w:rsidP="00672703">
      <w:pPr>
        <w:spacing w:line="20" w:lineRule="atLeast"/>
      </w:pPr>
    </w:p>
    <w:p w:rsidR="00A97F96" w:rsidRDefault="00A97F96" w:rsidP="00672703">
      <w:pPr>
        <w:spacing w:line="20" w:lineRule="atLeast"/>
      </w:pPr>
    </w:p>
    <w:p w:rsidR="004B5CC5" w:rsidRDefault="004B5CC5" w:rsidP="00672703">
      <w:pPr>
        <w:spacing w:line="20" w:lineRule="atLeast"/>
      </w:pPr>
    </w:p>
    <w:p w:rsidR="00926B70" w:rsidRDefault="00926B70" w:rsidP="00672703">
      <w:pPr>
        <w:spacing w:line="20" w:lineRule="atLeast"/>
      </w:pPr>
    </w:p>
    <w:p w:rsidR="00B52EE9" w:rsidRDefault="00B52EE9" w:rsidP="00672703">
      <w:pPr>
        <w:spacing w:line="20" w:lineRule="atLeast"/>
      </w:pPr>
    </w:p>
    <w:p w:rsidR="00886CED" w:rsidRDefault="00886CED" w:rsidP="00672703">
      <w:pPr>
        <w:spacing w:line="20" w:lineRule="atLeast"/>
      </w:pPr>
    </w:p>
    <w:p w:rsidR="00106567" w:rsidRDefault="00106567" w:rsidP="00672703">
      <w:pPr>
        <w:spacing w:line="20" w:lineRule="atLeast"/>
      </w:pPr>
    </w:p>
    <w:p w:rsidR="00672703" w:rsidRDefault="00672703" w:rsidP="00672703">
      <w:pPr>
        <w:spacing w:line="20" w:lineRule="atLeast"/>
      </w:pPr>
    </w:p>
    <w:sectPr w:rsidR="00672703" w:rsidSect="00427DFE">
      <w:pgSz w:w="11906" w:h="16838"/>
      <w:pgMar w:top="1134" w:right="850" w:bottom="1134" w:left="1701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703"/>
    <w:rsid w:val="000A1585"/>
    <w:rsid w:val="00106567"/>
    <w:rsid w:val="00141CFD"/>
    <w:rsid w:val="001D504A"/>
    <w:rsid w:val="002206B4"/>
    <w:rsid w:val="0023636A"/>
    <w:rsid w:val="0036707A"/>
    <w:rsid w:val="00427DFE"/>
    <w:rsid w:val="004B5CC5"/>
    <w:rsid w:val="004D6F9F"/>
    <w:rsid w:val="004D7212"/>
    <w:rsid w:val="00616C99"/>
    <w:rsid w:val="00626284"/>
    <w:rsid w:val="00672703"/>
    <w:rsid w:val="007A082F"/>
    <w:rsid w:val="007D2A98"/>
    <w:rsid w:val="00886CED"/>
    <w:rsid w:val="00903A3B"/>
    <w:rsid w:val="00926B70"/>
    <w:rsid w:val="009B6F24"/>
    <w:rsid w:val="009D0DBC"/>
    <w:rsid w:val="00A97F96"/>
    <w:rsid w:val="00B52EE9"/>
    <w:rsid w:val="00BA2716"/>
    <w:rsid w:val="00BF5A46"/>
    <w:rsid w:val="00C04F4C"/>
    <w:rsid w:val="00C118DA"/>
    <w:rsid w:val="00C67EE0"/>
    <w:rsid w:val="00C70693"/>
    <w:rsid w:val="00CD1BC1"/>
    <w:rsid w:val="00D32910"/>
    <w:rsid w:val="00D75DD4"/>
    <w:rsid w:val="00E17947"/>
    <w:rsid w:val="00EB1B27"/>
    <w:rsid w:val="00F70BEC"/>
    <w:rsid w:val="00F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CE5B3-9F90-444E-A60A-9207CCFD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6C99"/>
  </w:style>
  <w:style w:type="paragraph" w:styleId="a3">
    <w:name w:val="Normal (Web)"/>
    <w:basedOn w:val="a"/>
    <w:uiPriority w:val="99"/>
    <w:semiHidden/>
    <w:unhideWhenUsed/>
    <w:rsid w:val="00616C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2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2016-10-23T16:28:00Z</cp:lastPrinted>
  <dcterms:created xsi:type="dcterms:W3CDTF">2016-10-20T15:43:00Z</dcterms:created>
  <dcterms:modified xsi:type="dcterms:W3CDTF">2016-12-12T15:03:00Z</dcterms:modified>
</cp:coreProperties>
</file>